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B1" w:rsidRDefault="003A77B1">
      <w:r>
        <w:t>Closer Reading:</w:t>
      </w:r>
    </w:p>
    <w:p w:rsidR="003A77B1" w:rsidRPr="003A77B1" w:rsidRDefault="003A77B1">
      <w:pPr>
        <w:rPr>
          <w:i/>
        </w:rPr>
      </w:pPr>
      <w:r>
        <w:rPr>
          <w:i/>
        </w:rPr>
        <w:t>Animal Farm</w:t>
      </w:r>
      <w:r>
        <w:t xml:space="preserve"> in</w:t>
      </w:r>
      <w:r>
        <w:rPr>
          <w:i/>
        </w:rPr>
        <w:t xml:space="preserve"> The Atlantic</w:t>
      </w:r>
    </w:p>
    <w:p w:rsidR="003A77B1" w:rsidRDefault="003A77B1"/>
    <w:p w:rsidR="000E186D" w:rsidRDefault="003A77B1" w:rsidP="003A77B1">
      <w:pPr>
        <w:pStyle w:val="ListParagraph"/>
        <w:numPr>
          <w:ilvl w:val="0"/>
          <w:numId w:val="1"/>
        </w:numPr>
      </w:pPr>
      <w:r>
        <w:t>Given the conclusion of the novel, does the title of the article surprise you?  Why or why not?</w:t>
      </w:r>
    </w:p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/>
    <w:p w:rsidR="003A77B1" w:rsidRDefault="003A77B1" w:rsidP="003A77B1">
      <w:pPr>
        <w:pStyle w:val="ListParagraph"/>
        <w:numPr>
          <w:ilvl w:val="0"/>
          <w:numId w:val="1"/>
        </w:numPr>
      </w:pPr>
      <w:r>
        <w:t>What is “The Gulag” mentioned in the second paragraph?</w:t>
      </w:r>
    </w:p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/>
    <w:p w:rsidR="003A77B1" w:rsidRDefault="003A77B1" w:rsidP="003A77B1">
      <w:pPr>
        <w:pStyle w:val="ListParagraph"/>
        <w:numPr>
          <w:ilvl w:val="0"/>
          <w:numId w:val="1"/>
        </w:numPr>
      </w:pPr>
      <w:r>
        <w:t xml:space="preserve">According to the third paragraph, what purpose or value did Orwell share with </w:t>
      </w:r>
      <w:proofErr w:type="spellStart"/>
      <w:r>
        <w:t>Ukranian</w:t>
      </w:r>
      <w:proofErr w:type="spellEnd"/>
      <w:r>
        <w:t xml:space="preserve"> refugees?</w:t>
      </w:r>
    </w:p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/>
    <w:p w:rsidR="003A77B1" w:rsidRDefault="003A77B1" w:rsidP="003A77B1">
      <w:pPr>
        <w:pStyle w:val="ListParagraph"/>
        <w:numPr>
          <w:ilvl w:val="0"/>
          <w:numId w:val="1"/>
        </w:numPr>
      </w:pPr>
      <w:r>
        <w:t>In the paragraph beginning “During Orwell’s time,” which character in Animal Farm is most responsible for the tight control of information in the pigs’ totalitarian regime?  How do his/her actions mirror those described in the article?</w:t>
      </w:r>
    </w:p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 w:rsidP="003A77B1"/>
    <w:p w:rsidR="003A77B1" w:rsidRDefault="003A77B1"/>
    <w:p w:rsidR="003A77B1" w:rsidRDefault="003A77B1" w:rsidP="003A77B1">
      <w:pPr>
        <w:pStyle w:val="ListParagraph"/>
        <w:numPr>
          <w:ilvl w:val="0"/>
          <w:numId w:val="1"/>
        </w:numPr>
      </w:pPr>
      <w:r>
        <w:t>Explain the Titanic analogy in the paragraph beginning, “In over a year.”</w:t>
      </w:r>
    </w:p>
    <w:p w:rsidR="003A77B1" w:rsidRDefault="003A77B1"/>
    <w:p w:rsidR="003A77B1" w:rsidRDefault="003A77B1"/>
    <w:p w:rsidR="003A77B1" w:rsidRDefault="003A77B1"/>
    <w:p w:rsidR="003A77B1" w:rsidRDefault="003A77B1"/>
    <w:p w:rsidR="003A77B1" w:rsidRDefault="003A77B1" w:rsidP="003A77B1">
      <w:pPr>
        <w:pStyle w:val="ListParagraph"/>
        <w:numPr>
          <w:ilvl w:val="0"/>
          <w:numId w:val="1"/>
        </w:numPr>
      </w:pPr>
      <w:r>
        <w:lastRenderedPageBreak/>
        <w:t>Why does the author of this article feel particularly strongly that Stalin was never held suitably responsible for his crimes?  Hint: it’s a personal connection.</w:t>
      </w:r>
    </w:p>
    <w:p w:rsidR="003A77B1" w:rsidRDefault="003A77B1"/>
    <w:p w:rsidR="003A77B1" w:rsidRDefault="003A77B1"/>
    <w:p w:rsidR="003A77B1" w:rsidRDefault="003A77B1"/>
    <w:p w:rsidR="003A77B1" w:rsidRDefault="003A77B1"/>
    <w:p w:rsidR="003A77B1" w:rsidRDefault="003A77B1"/>
    <w:p w:rsidR="003A77B1" w:rsidRDefault="003A77B1"/>
    <w:p w:rsidR="003A77B1" w:rsidRDefault="003A77B1"/>
    <w:p w:rsidR="003A77B1" w:rsidRDefault="003A77B1">
      <w:bookmarkStart w:id="0" w:name="_GoBack"/>
      <w:bookmarkEnd w:id="0"/>
    </w:p>
    <w:p w:rsidR="003A77B1" w:rsidRDefault="003A77B1" w:rsidP="003A77B1">
      <w:pPr>
        <w:pStyle w:val="ListParagraph"/>
        <w:numPr>
          <w:ilvl w:val="0"/>
          <w:numId w:val="1"/>
        </w:numPr>
      </w:pPr>
      <w:r>
        <w:t xml:space="preserve">Orwell’s </w:t>
      </w:r>
      <w:r w:rsidRPr="003A77B1">
        <w:rPr>
          <w:i/>
        </w:rPr>
        <w:t>Animal Farm</w:t>
      </w:r>
      <w:r>
        <w:t xml:space="preserve"> is repeatedly described as “bootlegged” in this article.  Historically, what other things have been bootlegged?  What does “bootlegging” mean, and why do individuals bootleg?</w:t>
      </w:r>
    </w:p>
    <w:p w:rsidR="003A77B1" w:rsidRDefault="003A77B1"/>
    <w:p w:rsidR="003A77B1" w:rsidRDefault="003A77B1"/>
    <w:p w:rsidR="003A77B1" w:rsidRPr="003A77B1" w:rsidRDefault="003A77B1"/>
    <w:p w:rsidR="003A77B1" w:rsidRDefault="003A77B1"/>
    <w:p w:rsidR="003A77B1" w:rsidRDefault="003A77B1"/>
    <w:sectPr w:rsidR="003A77B1" w:rsidSect="005D6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EE"/>
    <w:multiLevelType w:val="hybridMultilevel"/>
    <w:tmpl w:val="394C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1"/>
    <w:rsid w:val="000E186D"/>
    <w:rsid w:val="003A77B1"/>
    <w:rsid w:val="005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2C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Fortkamp</dc:creator>
  <cp:keywords/>
  <dc:description/>
  <cp:lastModifiedBy>Lea Fortkamp</cp:lastModifiedBy>
  <cp:revision>1</cp:revision>
  <dcterms:created xsi:type="dcterms:W3CDTF">2016-02-02T19:33:00Z</dcterms:created>
  <dcterms:modified xsi:type="dcterms:W3CDTF">2016-02-02T19:43:00Z</dcterms:modified>
</cp:coreProperties>
</file>